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2492" w14:textId="77777777" w:rsidR="0004313D" w:rsidRPr="00E155A8" w:rsidRDefault="0004313D" w:rsidP="000431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CAE9ED" w14:textId="5E2BE578" w:rsidR="0004313D" w:rsidRDefault="0004313D" w:rsidP="000431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5A8">
        <w:rPr>
          <w:rFonts w:ascii="Times New Roman" w:hAnsi="Times New Roman" w:cs="Times New Roman"/>
          <w:b/>
          <w:bCs/>
          <w:sz w:val="28"/>
          <w:szCs w:val="28"/>
        </w:rPr>
        <w:t xml:space="preserve">УЧЕБНЫЙ ПЛАН </w:t>
      </w:r>
    </w:p>
    <w:p w14:paraId="0A210F04" w14:textId="77777777" w:rsidR="002A6AAA" w:rsidRPr="009D05F2" w:rsidRDefault="002A6AAA" w:rsidP="002A6A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5F2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общеобразовательная общеразвивающая программа </w:t>
      </w:r>
    </w:p>
    <w:p w14:paraId="550F2826" w14:textId="3149CC5E" w:rsidR="002A6AAA" w:rsidRDefault="002A6AAA" w:rsidP="002A6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5F2">
        <w:rPr>
          <w:rFonts w:ascii="Times New Roman" w:hAnsi="Times New Roman" w:cs="Times New Roman"/>
          <w:b/>
          <w:bCs/>
          <w:sz w:val="28"/>
          <w:szCs w:val="28"/>
        </w:rPr>
        <w:t>«Семейные классы»</w:t>
      </w:r>
    </w:p>
    <w:p w14:paraId="786DCC27" w14:textId="21CFDF86" w:rsidR="00F501F9" w:rsidRDefault="00F501F9" w:rsidP="00F501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1F9">
        <w:rPr>
          <w:rFonts w:ascii="Times New Roman" w:hAnsi="Times New Roman" w:cs="Times New Roman"/>
          <w:b/>
          <w:bCs/>
          <w:sz w:val="28"/>
          <w:szCs w:val="28"/>
        </w:rPr>
        <w:t>АНО ДО «Ш</w:t>
      </w:r>
      <w:r w:rsidR="007B59C2">
        <w:rPr>
          <w:rFonts w:ascii="Times New Roman" w:hAnsi="Times New Roman" w:cs="Times New Roman"/>
          <w:b/>
          <w:bCs/>
          <w:sz w:val="28"/>
          <w:szCs w:val="28"/>
        </w:rPr>
        <w:t>кола ТЭО</w:t>
      </w:r>
      <w:r w:rsidRPr="00F501F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CF76B23" w14:textId="5150C06A" w:rsidR="0004313D" w:rsidRDefault="0004313D" w:rsidP="002A6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5A8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7B59C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155A8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7B59C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55A8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"/>
        <w:gridCol w:w="2198"/>
        <w:gridCol w:w="2971"/>
        <w:gridCol w:w="1099"/>
        <w:gridCol w:w="1286"/>
        <w:gridCol w:w="1294"/>
      </w:tblGrid>
      <w:tr w:rsidR="004E2232" w14:paraId="57F43231" w14:textId="6C926A42" w:rsidTr="008730A5">
        <w:tc>
          <w:tcPr>
            <w:tcW w:w="497" w:type="dxa"/>
            <w:shd w:val="clear" w:color="auto" w:fill="B4C6E7" w:themeFill="accent1" w:themeFillTint="66"/>
          </w:tcPr>
          <w:p w14:paraId="0960AAE3" w14:textId="085F0089" w:rsidR="0004313D" w:rsidRPr="0004313D" w:rsidRDefault="0004313D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98" w:type="dxa"/>
            <w:shd w:val="clear" w:color="auto" w:fill="B4C6E7" w:themeFill="accent1" w:themeFillTint="66"/>
          </w:tcPr>
          <w:p w14:paraId="5C888B2C" w14:textId="765B1B02" w:rsidR="0004313D" w:rsidRPr="0004313D" w:rsidRDefault="0004313D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2971" w:type="dxa"/>
            <w:shd w:val="clear" w:color="auto" w:fill="B4C6E7" w:themeFill="accent1" w:themeFillTint="66"/>
          </w:tcPr>
          <w:p w14:paraId="7D500679" w14:textId="27620CF9" w:rsidR="0004313D" w:rsidRPr="0004313D" w:rsidRDefault="0004313D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1099" w:type="dxa"/>
            <w:shd w:val="clear" w:color="auto" w:fill="B4C6E7" w:themeFill="accent1" w:themeFillTint="66"/>
          </w:tcPr>
          <w:p w14:paraId="02155AF4" w14:textId="7ECE6697" w:rsidR="0004313D" w:rsidRPr="0004313D" w:rsidRDefault="0004313D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286" w:type="dxa"/>
            <w:shd w:val="clear" w:color="auto" w:fill="B4C6E7" w:themeFill="accent1" w:themeFillTint="66"/>
          </w:tcPr>
          <w:p w14:paraId="084EF406" w14:textId="6CE375BE" w:rsidR="0004313D" w:rsidRPr="006102E7" w:rsidRDefault="0004313D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0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294" w:type="dxa"/>
            <w:shd w:val="clear" w:color="auto" w:fill="B4C6E7" w:themeFill="accent1" w:themeFillTint="66"/>
          </w:tcPr>
          <w:p w14:paraId="4803595E" w14:textId="2BFD8571" w:rsidR="0004313D" w:rsidRPr="006102E7" w:rsidRDefault="0004313D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0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 в год</w:t>
            </w:r>
          </w:p>
        </w:tc>
      </w:tr>
      <w:tr w:rsidR="008730A5" w14:paraId="514DD5ED" w14:textId="77777777" w:rsidTr="008730A5">
        <w:tc>
          <w:tcPr>
            <w:tcW w:w="497" w:type="dxa"/>
          </w:tcPr>
          <w:p w14:paraId="109A7675" w14:textId="1508C1BA" w:rsidR="008730A5" w:rsidRDefault="008730A5" w:rsidP="008730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</w:t>
            </w:r>
          </w:p>
        </w:tc>
        <w:tc>
          <w:tcPr>
            <w:tcW w:w="2198" w:type="dxa"/>
          </w:tcPr>
          <w:p w14:paraId="10BF230D" w14:textId="654CDC37" w:rsidR="008730A5" w:rsidRDefault="008730A5" w:rsidP="008730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971" w:type="dxa"/>
          </w:tcPr>
          <w:p w14:paraId="0FB05436" w14:textId="50A90DEF" w:rsidR="008730A5" w:rsidRDefault="008730A5" w:rsidP="008730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«Семейные классы»</w:t>
            </w:r>
          </w:p>
        </w:tc>
        <w:tc>
          <w:tcPr>
            <w:tcW w:w="1099" w:type="dxa"/>
          </w:tcPr>
          <w:p w14:paraId="7A9B4EB7" w14:textId="4F869FAA" w:rsidR="008730A5" w:rsidRDefault="008730A5" w:rsidP="008730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11-15</w:t>
            </w:r>
          </w:p>
        </w:tc>
        <w:tc>
          <w:tcPr>
            <w:tcW w:w="1286" w:type="dxa"/>
          </w:tcPr>
          <w:p w14:paraId="3327BE0A" w14:textId="420DE469" w:rsidR="008730A5" w:rsidRPr="00010772" w:rsidRDefault="008730A5" w:rsidP="008730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7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  <w:r w:rsidR="00010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94" w:type="dxa"/>
          </w:tcPr>
          <w:p w14:paraId="16B24D58" w14:textId="773CBD1C" w:rsidR="008730A5" w:rsidRPr="00010772" w:rsidRDefault="008730A5" w:rsidP="008730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107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1190</w:t>
            </w:r>
          </w:p>
        </w:tc>
      </w:tr>
      <w:tr w:rsidR="00DA33A8" w14:paraId="3C9D5D81" w14:textId="77777777">
        <w:tc>
          <w:tcPr>
            <w:tcW w:w="9345" w:type="dxa"/>
            <w:gridSpan w:val="6"/>
          </w:tcPr>
          <w:p w14:paraId="529DD94D" w14:textId="77777777" w:rsidR="009D05F2" w:rsidRPr="009D05F2" w:rsidRDefault="00DA33A8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29938169"/>
            <w:r w:rsidRPr="009D0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Дополнительная общеобразовательная общеразвивающая программа </w:t>
            </w:r>
          </w:p>
          <w:p w14:paraId="4B1696A0" w14:textId="0468F186" w:rsidR="00DA33A8" w:rsidRPr="009D05F2" w:rsidRDefault="00DA33A8" w:rsidP="000431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«Семейные классы» </w:t>
            </w:r>
            <w:bookmarkEnd w:id="0"/>
            <w:r w:rsidRPr="009D0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состоит из </w:t>
            </w:r>
            <w:r w:rsidR="009D05F2" w:rsidRPr="009D0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следующих </w:t>
            </w:r>
            <w:r w:rsidR="002A6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модулей</w:t>
            </w:r>
          </w:p>
        </w:tc>
      </w:tr>
      <w:tr w:rsidR="0008786E" w14:paraId="219A1FC2" w14:textId="77777777" w:rsidTr="008730A5">
        <w:tc>
          <w:tcPr>
            <w:tcW w:w="497" w:type="dxa"/>
            <w:shd w:val="clear" w:color="auto" w:fill="B4C6E7" w:themeFill="accent1" w:themeFillTint="66"/>
          </w:tcPr>
          <w:p w14:paraId="14A775BC" w14:textId="5CE0C1C1" w:rsidR="0008786E" w:rsidRDefault="0008786E" w:rsidP="00087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98" w:type="dxa"/>
            <w:shd w:val="clear" w:color="auto" w:fill="B4C6E7" w:themeFill="accent1" w:themeFillTint="66"/>
          </w:tcPr>
          <w:p w14:paraId="775C718E" w14:textId="539EFC42" w:rsidR="0008786E" w:rsidRDefault="0008786E" w:rsidP="00087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Направленность образовательн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 курса</w:t>
            </w:r>
          </w:p>
        </w:tc>
        <w:tc>
          <w:tcPr>
            <w:tcW w:w="2971" w:type="dxa"/>
            <w:shd w:val="clear" w:color="auto" w:fill="B4C6E7" w:themeFill="accent1" w:themeFillTint="66"/>
          </w:tcPr>
          <w:p w14:paraId="307D40A2" w14:textId="109F9B88" w:rsidR="0008786E" w:rsidRDefault="0008786E" w:rsidP="00087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образовательно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курса</w:t>
            </w:r>
          </w:p>
        </w:tc>
        <w:tc>
          <w:tcPr>
            <w:tcW w:w="1099" w:type="dxa"/>
            <w:shd w:val="clear" w:color="auto" w:fill="B4C6E7" w:themeFill="accent1" w:themeFillTint="66"/>
          </w:tcPr>
          <w:p w14:paraId="50255DFE" w14:textId="59FA0FC9" w:rsidR="0008786E" w:rsidRDefault="0008786E" w:rsidP="00087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286" w:type="dxa"/>
            <w:shd w:val="clear" w:color="auto" w:fill="B4C6E7" w:themeFill="accent1" w:themeFillTint="66"/>
          </w:tcPr>
          <w:p w14:paraId="4493BCA1" w14:textId="693C80B0" w:rsidR="0008786E" w:rsidRPr="006102E7" w:rsidRDefault="0008786E" w:rsidP="000878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0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294" w:type="dxa"/>
            <w:shd w:val="clear" w:color="auto" w:fill="B4C6E7" w:themeFill="accent1" w:themeFillTint="66"/>
          </w:tcPr>
          <w:p w14:paraId="72B840C8" w14:textId="5121C4A4" w:rsidR="0008786E" w:rsidRPr="006102E7" w:rsidRDefault="0008786E" w:rsidP="000878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0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 в год</w:t>
            </w:r>
          </w:p>
        </w:tc>
      </w:tr>
      <w:tr w:rsidR="00010772" w14:paraId="036EBA5B" w14:textId="120297D4" w:rsidTr="008730A5">
        <w:tc>
          <w:tcPr>
            <w:tcW w:w="497" w:type="dxa"/>
          </w:tcPr>
          <w:p w14:paraId="1EFB44C4" w14:textId="32E3E264" w:rsidR="00010772" w:rsidRPr="0004313D" w:rsidRDefault="00AF160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98" w:type="dxa"/>
          </w:tcPr>
          <w:p w14:paraId="2889D1E2" w14:textId="6146BBC2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Естественно-научная</w:t>
            </w:r>
          </w:p>
        </w:tc>
        <w:tc>
          <w:tcPr>
            <w:tcW w:w="2971" w:type="dxa"/>
          </w:tcPr>
          <w:p w14:paraId="4A458F8C" w14:textId="12C8974F" w:rsidR="00010772" w:rsidRPr="0064355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«Шаг в медицину»</w:t>
            </w:r>
          </w:p>
        </w:tc>
        <w:tc>
          <w:tcPr>
            <w:tcW w:w="1099" w:type="dxa"/>
          </w:tcPr>
          <w:p w14:paraId="69A0D825" w14:textId="5F483653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13-15</w:t>
            </w:r>
          </w:p>
        </w:tc>
        <w:tc>
          <w:tcPr>
            <w:tcW w:w="1286" w:type="dxa"/>
          </w:tcPr>
          <w:p w14:paraId="5A90E359" w14:textId="0A717639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14:paraId="08876028" w14:textId="16D52823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010772" w14:paraId="681422F4" w14:textId="4C80A497" w:rsidTr="008730A5">
        <w:tc>
          <w:tcPr>
            <w:tcW w:w="497" w:type="dxa"/>
          </w:tcPr>
          <w:p w14:paraId="49EFF38C" w14:textId="6B70E18E" w:rsidR="00010772" w:rsidRPr="0004313D" w:rsidRDefault="00AF160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14:paraId="155F2E6F" w14:textId="6DAFE893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Естественно-научная</w:t>
            </w:r>
          </w:p>
        </w:tc>
        <w:tc>
          <w:tcPr>
            <w:tcW w:w="2971" w:type="dxa"/>
          </w:tcPr>
          <w:p w14:paraId="7F85135D" w14:textId="683F8DDF" w:rsidR="00010772" w:rsidRPr="0064355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«Химия. Старт в науку»</w:t>
            </w:r>
          </w:p>
        </w:tc>
        <w:tc>
          <w:tcPr>
            <w:tcW w:w="1099" w:type="dxa"/>
          </w:tcPr>
          <w:p w14:paraId="2F44DC15" w14:textId="495D05F6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13-15</w:t>
            </w:r>
          </w:p>
        </w:tc>
        <w:tc>
          <w:tcPr>
            <w:tcW w:w="1286" w:type="dxa"/>
          </w:tcPr>
          <w:p w14:paraId="7FBBF0DC" w14:textId="10BA80B7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14:paraId="7E370852" w14:textId="5DE8B7DB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010772" w14:paraId="7339AE86" w14:textId="20473F55" w:rsidTr="008730A5">
        <w:tc>
          <w:tcPr>
            <w:tcW w:w="497" w:type="dxa"/>
          </w:tcPr>
          <w:p w14:paraId="678DCE5E" w14:textId="6489EC82" w:rsidR="00010772" w:rsidRPr="0004313D" w:rsidRDefault="00AF160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14:paraId="4632E349" w14:textId="04091276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Естественно-научная</w:t>
            </w:r>
          </w:p>
        </w:tc>
        <w:tc>
          <w:tcPr>
            <w:tcW w:w="2971" w:type="dxa"/>
          </w:tcPr>
          <w:p w14:paraId="29463A04" w14:textId="5803553B" w:rsidR="00010772" w:rsidRPr="0064355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«Физика. Старт в науку»</w:t>
            </w:r>
          </w:p>
        </w:tc>
        <w:tc>
          <w:tcPr>
            <w:tcW w:w="1099" w:type="dxa"/>
          </w:tcPr>
          <w:p w14:paraId="062C84C6" w14:textId="43E2426C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13-15</w:t>
            </w:r>
          </w:p>
        </w:tc>
        <w:tc>
          <w:tcPr>
            <w:tcW w:w="1286" w:type="dxa"/>
          </w:tcPr>
          <w:p w14:paraId="74EE40D2" w14:textId="5A1AF85B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14:paraId="68555800" w14:textId="57B6B411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010772" w14:paraId="1D0C0CB2" w14:textId="77777777" w:rsidTr="00010772">
        <w:tc>
          <w:tcPr>
            <w:tcW w:w="497" w:type="dxa"/>
            <w:shd w:val="clear" w:color="auto" w:fill="D9D9D9" w:themeFill="background1" w:themeFillShade="D9"/>
          </w:tcPr>
          <w:p w14:paraId="1FA53445" w14:textId="1A433509" w:rsidR="00010772" w:rsidRPr="0004313D" w:rsidRDefault="00AF160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1FD30998" w14:textId="7BBCC8F2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7E23CD7A" w14:textId="1475F09D" w:rsidR="00010772" w:rsidRPr="0064355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«Русская словесность»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3E8EC98A" w14:textId="6E9EF3BE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B59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06D695AB" w14:textId="0EA2C7BE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71386F20" w14:textId="15D57E3F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  <w:tr w:rsidR="00010772" w14:paraId="08AA0CA6" w14:textId="6934E830" w:rsidTr="00010772">
        <w:tc>
          <w:tcPr>
            <w:tcW w:w="497" w:type="dxa"/>
            <w:shd w:val="clear" w:color="auto" w:fill="D9D9D9" w:themeFill="background1" w:themeFillShade="D9"/>
          </w:tcPr>
          <w:p w14:paraId="1BECB9FD" w14:textId="1F564CC6" w:rsidR="00010772" w:rsidRPr="0004313D" w:rsidRDefault="00AF160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63A7F00E" w14:textId="76CC9598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3CB13E6D" w14:textId="448AA427" w:rsidR="00010772" w:rsidRPr="0064355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«Художественное слово»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76B4A04E" w14:textId="2102D1D2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B59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0A76BFD5" w14:textId="4533E9CE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2DBC797E" w14:textId="2E5B94AE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010772" w14:paraId="3333583B" w14:textId="77777777" w:rsidTr="00010772">
        <w:tc>
          <w:tcPr>
            <w:tcW w:w="497" w:type="dxa"/>
            <w:shd w:val="clear" w:color="auto" w:fill="D9D9D9" w:themeFill="background1" w:themeFillShade="D9"/>
          </w:tcPr>
          <w:p w14:paraId="4E5647B3" w14:textId="4CCC0BBD" w:rsidR="00010772" w:rsidRPr="0004313D" w:rsidRDefault="00AF160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5F097DB6" w14:textId="7B87631B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0A28873D" w14:textId="06A27304" w:rsidR="00010772" w:rsidRPr="0064355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43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Gateway to the world</w:t>
            </w:r>
            <w:r w:rsidRPr="00643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4FD8D3A6" w14:textId="7ABB5F19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B59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4C3C72C0" w14:textId="13F1FAEC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460B1BB9" w14:textId="6F7E27E8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:rsidR="00010772" w14:paraId="1E3A2E0E" w14:textId="77777777" w:rsidTr="00010772">
        <w:tc>
          <w:tcPr>
            <w:tcW w:w="497" w:type="dxa"/>
            <w:shd w:val="clear" w:color="auto" w:fill="D9D9D9" w:themeFill="background1" w:themeFillShade="D9"/>
          </w:tcPr>
          <w:p w14:paraId="67F33E02" w14:textId="4AEB3A42" w:rsidR="00010772" w:rsidRPr="0004313D" w:rsidRDefault="00AF160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799EC9B6" w14:textId="0DB7FF6E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5BAD360A" w14:textId="3D57752D" w:rsidR="00010772" w:rsidRPr="0064355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«Страницы всемирной истории»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1EFEFF44" w14:textId="017408ED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B59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3793A12E" w14:textId="2A5FE259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59B3482" w14:textId="0EC048B9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010772" w14:paraId="3C8E65D5" w14:textId="77777777" w:rsidTr="00010772">
        <w:tc>
          <w:tcPr>
            <w:tcW w:w="497" w:type="dxa"/>
            <w:shd w:val="clear" w:color="auto" w:fill="D9D9D9" w:themeFill="background1" w:themeFillShade="D9"/>
          </w:tcPr>
          <w:p w14:paraId="4528F0DB" w14:textId="3D26E5B2" w:rsidR="00010772" w:rsidRPr="0004313D" w:rsidRDefault="00AF160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4EACE669" w14:textId="66CEE624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5A1036B7" w14:textId="34951859" w:rsidR="00010772" w:rsidRPr="0064355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«Личности в истории России»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3B0FEBE3" w14:textId="69B948BC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B59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6CD94266" w14:textId="3B7B400E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65D52236" w14:textId="39E7FBCB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010772" w14:paraId="29B1C161" w14:textId="77777777" w:rsidTr="00010772">
        <w:tc>
          <w:tcPr>
            <w:tcW w:w="497" w:type="dxa"/>
            <w:shd w:val="clear" w:color="auto" w:fill="D9D9D9" w:themeFill="background1" w:themeFillShade="D9"/>
          </w:tcPr>
          <w:p w14:paraId="3B78138C" w14:textId="23752F3B" w:rsidR="00010772" w:rsidRPr="0004313D" w:rsidRDefault="00AF160D" w:rsidP="00AF16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0892B234" w14:textId="5815F694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7ECB3C12" w14:textId="5FFA875A" w:rsidR="00010772" w:rsidRPr="0064355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«Человек, природа, общество»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55CC6DCE" w14:textId="18BD5581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B59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1E9D6E00" w14:textId="2D3A7BB8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1891BAA3" w14:textId="04DE7291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010772" w14:paraId="33BA1C07" w14:textId="77777777" w:rsidTr="00010772">
        <w:tc>
          <w:tcPr>
            <w:tcW w:w="497" w:type="dxa"/>
            <w:shd w:val="clear" w:color="auto" w:fill="D9D9D9" w:themeFill="background1" w:themeFillShade="D9"/>
          </w:tcPr>
          <w:p w14:paraId="4699F4BB" w14:textId="32990DE4" w:rsidR="00010772" w:rsidRPr="0004313D" w:rsidRDefault="00AF160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1B4E71A4" w14:textId="7C137987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2B6A73E6" w14:textId="7E069327" w:rsidR="00010772" w:rsidRPr="007D1C1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«География России»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2DED17CC" w14:textId="5888E6EE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B59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7BB6AD65" w14:textId="3BDC55F6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2A26F60D" w14:textId="0EDA85C7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010772" w14:paraId="7637DD99" w14:textId="77777777" w:rsidTr="00010772">
        <w:tc>
          <w:tcPr>
            <w:tcW w:w="497" w:type="dxa"/>
            <w:shd w:val="clear" w:color="auto" w:fill="D9D9D9" w:themeFill="background1" w:themeFillShade="D9"/>
          </w:tcPr>
          <w:p w14:paraId="5C4A713F" w14:textId="609A262C" w:rsidR="00010772" w:rsidRDefault="00AF160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2EE76DD5" w14:textId="523075B9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7F6D4616" w14:textId="0F0BE995" w:rsidR="00010772" w:rsidRPr="007D1C1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1E26C5A9" w14:textId="5E392A0A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B59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5079AE0C" w14:textId="1CBC62AE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6716F167" w14:textId="07A80728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010772" w14:paraId="7AA59491" w14:textId="77777777" w:rsidTr="00010772">
        <w:tc>
          <w:tcPr>
            <w:tcW w:w="497" w:type="dxa"/>
            <w:shd w:val="clear" w:color="auto" w:fill="D9D9D9" w:themeFill="background1" w:themeFillShade="D9"/>
          </w:tcPr>
          <w:p w14:paraId="6454525A" w14:textId="57A1F618" w:rsidR="00010772" w:rsidRDefault="00AF160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11E83F2F" w14:textId="160FD402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15CCA48D" w14:textId="4B7D764F" w:rsidR="00010772" w:rsidRPr="007D1C1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«Проект моего будущего»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66D16AB8" w14:textId="04BC31A6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13-15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0AF80936" w14:textId="42C95398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68861376" w14:textId="4098C117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010772" w14:paraId="2F56064E" w14:textId="77777777" w:rsidTr="008730A5">
        <w:tc>
          <w:tcPr>
            <w:tcW w:w="497" w:type="dxa"/>
          </w:tcPr>
          <w:p w14:paraId="4A562A34" w14:textId="7C97CFF0" w:rsidR="00010772" w:rsidRPr="0004313D" w:rsidRDefault="00AF160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98" w:type="dxa"/>
          </w:tcPr>
          <w:p w14:paraId="669DFB68" w14:textId="777DA190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</w:t>
            </w:r>
          </w:p>
        </w:tc>
        <w:tc>
          <w:tcPr>
            <w:tcW w:w="2971" w:type="dxa"/>
          </w:tcPr>
          <w:p w14:paraId="55C2C1E9" w14:textId="59D6A63A" w:rsidR="00010772" w:rsidRPr="007D1C1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«Функциональная  математическая грамотность»</w:t>
            </w:r>
          </w:p>
        </w:tc>
        <w:tc>
          <w:tcPr>
            <w:tcW w:w="1099" w:type="dxa"/>
          </w:tcPr>
          <w:p w14:paraId="2B95EE86" w14:textId="68FB8180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64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1286" w:type="dxa"/>
          </w:tcPr>
          <w:p w14:paraId="31EC4D38" w14:textId="5F74F76E" w:rsidR="00010772" w:rsidRDefault="00F64BB0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94" w:type="dxa"/>
          </w:tcPr>
          <w:p w14:paraId="515B1C35" w14:textId="278A0F45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</w:t>
            </w:r>
          </w:p>
        </w:tc>
      </w:tr>
      <w:tr w:rsidR="00010772" w14:paraId="341B8632" w14:textId="77777777" w:rsidTr="008730A5">
        <w:tc>
          <w:tcPr>
            <w:tcW w:w="497" w:type="dxa"/>
          </w:tcPr>
          <w:p w14:paraId="243B477F" w14:textId="57EC39D9" w:rsidR="00010772" w:rsidRPr="0004313D" w:rsidRDefault="00AF160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198" w:type="dxa"/>
          </w:tcPr>
          <w:p w14:paraId="113285F1" w14:textId="3F8D06CB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</w:t>
            </w:r>
          </w:p>
        </w:tc>
        <w:tc>
          <w:tcPr>
            <w:tcW w:w="2971" w:type="dxa"/>
          </w:tcPr>
          <w:p w14:paraId="5A4927DF" w14:textId="40251615" w:rsidR="00010772" w:rsidRPr="007D1C19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«Информационная безопасность»</w:t>
            </w:r>
          </w:p>
        </w:tc>
        <w:tc>
          <w:tcPr>
            <w:tcW w:w="1099" w:type="dxa"/>
          </w:tcPr>
          <w:p w14:paraId="438B6E21" w14:textId="47110A3A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13-15</w:t>
            </w:r>
          </w:p>
        </w:tc>
        <w:tc>
          <w:tcPr>
            <w:tcW w:w="1286" w:type="dxa"/>
          </w:tcPr>
          <w:p w14:paraId="570CB2D7" w14:textId="73C23347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14:paraId="1D35CD8E" w14:textId="7C360D52" w:rsidR="00010772" w:rsidRPr="0004313D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010772" w:rsidRPr="00643559" w14:paraId="0BF4347B" w14:textId="77777777" w:rsidTr="00010772">
        <w:tc>
          <w:tcPr>
            <w:tcW w:w="497" w:type="dxa"/>
            <w:shd w:val="clear" w:color="auto" w:fill="D9D9D9" w:themeFill="background1" w:themeFillShade="D9"/>
          </w:tcPr>
          <w:p w14:paraId="69BA21DF" w14:textId="078D1858" w:rsidR="00010772" w:rsidRDefault="00AF160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24B2588E" w14:textId="6C9C7CB4" w:rsidR="00010772" w:rsidRPr="00E27ED8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68FC12AE" w14:textId="18FF506F" w:rsidR="00010772" w:rsidRPr="00F34028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«Коллективно-творческие дела»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296587E9" w14:textId="7EED72E3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13-15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371BC24C" w14:textId="786E733F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EF9B07B" w14:textId="2B74B4EF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010772" w:rsidRPr="00643559" w14:paraId="14257E72" w14:textId="77777777" w:rsidTr="008730A5">
        <w:tc>
          <w:tcPr>
            <w:tcW w:w="497" w:type="dxa"/>
          </w:tcPr>
          <w:p w14:paraId="6ECFA718" w14:textId="591E958B" w:rsidR="00010772" w:rsidRDefault="00AF160D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198" w:type="dxa"/>
          </w:tcPr>
          <w:p w14:paraId="2F4A3370" w14:textId="58AE7EA0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971" w:type="dxa"/>
          </w:tcPr>
          <w:p w14:paraId="4CA422EF" w14:textId="6C5C7D28" w:rsidR="00010772" w:rsidRPr="00F34028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F340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Dance-fitness</w:t>
            </w:r>
            <w:r w:rsidRPr="00F34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099" w:type="dxa"/>
          </w:tcPr>
          <w:p w14:paraId="4FDCFD18" w14:textId="333A462B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13-15</w:t>
            </w:r>
          </w:p>
        </w:tc>
        <w:tc>
          <w:tcPr>
            <w:tcW w:w="1286" w:type="dxa"/>
          </w:tcPr>
          <w:p w14:paraId="6BE66C7D" w14:textId="5DA2A2FB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14:paraId="01DCF166" w14:textId="700A3152" w:rsidR="00010772" w:rsidRDefault="00010772" w:rsidP="00010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</w:tbl>
    <w:p w14:paraId="72FE7000" w14:textId="77777777" w:rsidR="00F24897" w:rsidRDefault="00F24897"/>
    <w:sectPr w:rsidR="00F24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E8B"/>
    <w:rsid w:val="00010772"/>
    <w:rsid w:val="0004313D"/>
    <w:rsid w:val="00057C4C"/>
    <w:rsid w:val="0008786E"/>
    <w:rsid w:val="000D0586"/>
    <w:rsid w:val="001A523F"/>
    <w:rsid w:val="001B0E8B"/>
    <w:rsid w:val="002A6AAA"/>
    <w:rsid w:val="002B6EAB"/>
    <w:rsid w:val="00384663"/>
    <w:rsid w:val="004E2232"/>
    <w:rsid w:val="004E7610"/>
    <w:rsid w:val="006102E7"/>
    <w:rsid w:val="00643559"/>
    <w:rsid w:val="00646A42"/>
    <w:rsid w:val="006F641F"/>
    <w:rsid w:val="007B59C2"/>
    <w:rsid w:val="007D1C19"/>
    <w:rsid w:val="008253C2"/>
    <w:rsid w:val="008539BB"/>
    <w:rsid w:val="008730A5"/>
    <w:rsid w:val="008808E6"/>
    <w:rsid w:val="008E5372"/>
    <w:rsid w:val="008F6B43"/>
    <w:rsid w:val="00901BCB"/>
    <w:rsid w:val="00912E78"/>
    <w:rsid w:val="00952CE8"/>
    <w:rsid w:val="009827E6"/>
    <w:rsid w:val="009868D9"/>
    <w:rsid w:val="009D05F2"/>
    <w:rsid w:val="009E4808"/>
    <w:rsid w:val="00A34329"/>
    <w:rsid w:val="00AD1371"/>
    <w:rsid w:val="00AE024C"/>
    <w:rsid w:val="00AF160D"/>
    <w:rsid w:val="00B46882"/>
    <w:rsid w:val="00DA33A8"/>
    <w:rsid w:val="00E012E8"/>
    <w:rsid w:val="00F24897"/>
    <w:rsid w:val="00F34028"/>
    <w:rsid w:val="00F4392B"/>
    <w:rsid w:val="00F501F9"/>
    <w:rsid w:val="00F64BB0"/>
    <w:rsid w:val="00F84C08"/>
    <w:rsid w:val="00FD0F8F"/>
    <w:rsid w:val="00FE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0710"/>
  <w15:docId w15:val="{782B5DFE-2BC5-4D7B-8BF8-5F46DEA9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0"/>
    <w:qFormat/>
    <w:rsid w:val="00DA33A8"/>
    <w:pPr>
      <w:widowControl w:val="0"/>
      <w:autoSpaceDE w:val="0"/>
      <w:autoSpaceDN w:val="0"/>
      <w:spacing w:after="0" w:line="311" w:lineRule="exact"/>
      <w:ind w:left="71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DA33A8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annotation reference"/>
    <w:basedOn w:val="a0"/>
    <w:uiPriority w:val="99"/>
    <w:semiHidden/>
    <w:unhideWhenUsed/>
    <w:rsid w:val="008730A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730A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730A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730A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730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Жарких</dc:creator>
  <cp:keywords/>
  <dc:description/>
  <cp:lastModifiedBy>Елена Жарких</cp:lastModifiedBy>
  <cp:revision>8</cp:revision>
  <cp:lastPrinted>2023-03-17T05:37:00Z</cp:lastPrinted>
  <dcterms:created xsi:type="dcterms:W3CDTF">2022-09-14T05:04:00Z</dcterms:created>
  <dcterms:modified xsi:type="dcterms:W3CDTF">2026-04-13T13:36:00Z</dcterms:modified>
</cp:coreProperties>
</file>