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2748" w14:textId="77777777" w:rsidR="00332D26" w:rsidRP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2D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УЧЕБНЫЙ ПЛАН </w:t>
      </w:r>
    </w:p>
    <w:p w14:paraId="1406AC28" w14:textId="77777777" w:rsidR="00332D26" w:rsidRPr="00332D26" w:rsidRDefault="00332D26" w:rsidP="00332D2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2D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14:paraId="5F073A72" w14:textId="77777777" w:rsidR="00332D26" w:rsidRP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2D26">
        <w:rPr>
          <w:rFonts w:ascii="Times New Roman" w:eastAsia="Calibri" w:hAnsi="Times New Roman" w:cs="Times New Roman"/>
          <w:b/>
          <w:bCs/>
          <w:sz w:val="28"/>
          <w:szCs w:val="28"/>
        </w:rPr>
        <w:t>«Семейные классы»</w:t>
      </w:r>
    </w:p>
    <w:p w14:paraId="335A0CC1" w14:textId="77777777" w:rsidR="00332D26" w:rsidRP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2D26">
        <w:rPr>
          <w:rFonts w:ascii="Times New Roman" w:eastAsia="Calibri" w:hAnsi="Times New Roman" w:cs="Times New Roman"/>
          <w:b/>
          <w:bCs/>
          <w:sz w:val="28"/>
          <w:szCs w:val="28"/>
        </w:rPr>
        <w:t>АНО ДО «Школа ТЭО»</w:t>
      </w:r>
    </w:p>
    <w:p w14:paraId="20A82879" w14:textId="77777777" w:rsid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2D26">
        <w:rPr>
          <w:rFonts w:ascii="Times New Roman" w:eastAsia="Calibri" w:hAnsi="Times New Roman" w:cs="Times New Roman"/>
          <w:b/>
          <w:bCs/>
          <w:sz w:val="28"/>
          <w:szCs w:val="28"/>
        </w:rPr>
        <w:t>на 2025-2026 учебный год</w:t>
      </w:r>
    </w:p>
    <w:p w14:paraId="2FED057E" w14:textId="77777777" w:rsid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7"/>
        <w:gridCol w:w="2145"/>
        <w:gridCol w:w="2283"/>
        <w:gridCol w:w="1069"/>
        <w:gridCol w:w="1284"/>
        <w:gridCol w:w="1284"/>
      </w:tblGrid>
      <w:tr w:rsidR="00332D26" w:rsidRPr="00332D26" w14:paraId="0B09B91B" w14:textId="77777777" w:rsidTr="00332D26">
        <w:tc>
          <w:tcPr>
            <w:tcW w:w="457" w:type="dxa"/>
            <w:shd w:val="clear" w:color="auto" w:fill="B4C6E7"/>
          </w:tcPr>
          <w:p w14:paraId="2F7D3E48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5" w:type="dxa"/>
            <w:shd w:val="clear" w:color="auto" w:fill="B4C6E7"/>
          </w:tcPr>
          <w:p w14:paraId="72CB144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2283" w:type="dxa"/>
            <w:shd w:val="clear" w:color="auto" w:fill="B4C6E7"/>
          </w:tcPr>
          <w:p w14:paraId="73D552CF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069" w:type="dxa"/>
            <w:shd w:val="clear" w:color="auto" w:fill="B4C6E7"/>
          </w:tcPr>
          <w:p w14:paraId="59D6D4CC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84" w:type="dxa"/>
            <w:shd w:val="clear" w:color="auto" w:fill="B4C6E7"/>
          </w:tcPr>
          <w:p w14:paraId="21AE6ADB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84" w:type="dxa"/>
            <w:shd w:val="clear" w:color="auto" w:fill="B4C6E7"/>
          </w:tcPr>
          <w:p w14:paraId="3B4617BE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часов в год</w:t>
            </w:r>
          </w:p>
        </w:tc>
      </w:tr>
      <w:tr w:rsidR="001E4876" w:rsidRPr="00332D26" w14:paraId="0D11F601" w14:textId="77777777" w:rsidTr="00332D26">
        <w:tc>
          <w:tcPr>
            <w:tcW w:w="457" w:type="dxa"/>
          </w:tcPr>
          <w:p w14:paraId="0F0EF590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I</w:t>
            </w:r>
          </w:p>
        </w:tc>
        <w:tc>
          <w:tcPr>
            <w:tcW w:w="2145" w:type="dxa"/>
          </w:tcPr>
          <w:p w14:paraId="4BEF43FE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</w:tcPr>
          <w:p w14:paraId="35104755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«Семейные классы»</w:t>
            </w:r>
          </w:p>
        </w:tc>
        <w:tc>
          <w:tcPr>
            <w:tcW w:w="1069" w:type="dxa"/>
          </w:tcPr>
          <w:p w14:paraId="4C8D5C79" w14:textId="2AC86AC9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66216A91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4" w:type="dxa"/>
          </w:tcPr>
          <w:p w14:paraId="2B0229FF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1190</w:t>
            </w:r>
          </w:p>
        </w:tc>
      </w:tr>
      <w:tr w:rsidR="00332D26" w:rsidRPr="00332D26" w14:paraId="41F28867" w14:textId="77777777" w:rsidTr="00332D26">
        <w:tc>
          <w:tcPr>
            <w:tcW w:w="8522" w:type="dxa"/>
            <w:gridSpan w:val="6"/>
          </w:tcPr>
          <w:p w14:paraId="671C40E5" w14:textId="0095C880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Hlk129938169"/>
            <w:r w:rsidRPr="00332D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Дополнительная общеобразовательная общеразвивающая программа «Семейные классы» </w:t>
            </w:r>
            <w:bookmarkEnd w:id="0"/>
            <w:r w:rsidRPr="00332D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состоит из следующих модулей</w:t>
            </w:r>
          </w:p>
        </w:tc>
      </w:tr>
      <w:tr w:rsidR="00332D26" w:rsidRPr="00332D26" w14:paraId="4DDB36EB" w14:textId="77777777" w:rsidTr="00332D26">
        <w:tc>
          <w:tcPr>
            <w:tcW w:w="457" w:type="dxa"/>
            <w:shd w:val="clear" w:color="auto" w:fill="B4C6E7"/>
          </w:tcPr>
          <w:p w14:paraId="1067B0E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5" w:type="dxa"/>
            <w:shd w:val="clear" w:color="auto" w:fill="B4C6E7"/>
          </w:tcPr>
          <w:p w14:paraId="74F9A34B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Направленность образовательного курса</w:t>
            </w:r>
          </w:p>
        </w:tc>
        <w:tc>
          <w:tcPr>
            <w:tcW w:w="2283" w:type="dxa"/>
            <w:shd w:val="clear" w:color="auto" w:fill="B4C6E7"/>
          </w:tcPr>
          <w:p w14:paraId="27FA623E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образовательного курса</w:t>
            </w:r>
          </w:p>
        </w:tc>
        <w:tc>
          <w:tcPr>
            <w:tcW w:w="1069" w:type="dxa"/>
            <w:shd w:val="clear" w:color="auto" w:fill="B4C6E7"/>
          </w:tcPr>
          <w:p w14:paraId="4B97B0E0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84" w:type="dxa"/>
            <w:shd w:val="clear" w:color="auto" w:fill="B4C6E7"/>
          </w:tcPr>
          <w:p w14:paraId="15695EBD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84" w:type="dxa"/>
            <w:shd w:val="clear" w:color="auto" w:fill="B4C6E7"/>
          </w:tcPr>
          <w:p w14:paraId="06643894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часов в год</w:t>
            </w:r>
          </w:p>
        </w:tc>
      </w:tr>
      <w:tr w:rsidR="001E4876" w:rsidRPr="00332D26" w14:paraId="66F1BF9D" w14:textId="77777777" w:rsidTr="00332D26">
        <w:tc>
          <w:tcPr>
            <w:tcW w:w="457" w:type="dxa"/>
          </w:tcPr>
          <w:p w14:paraId="6DD6B534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14:paraId="60F271F1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283" w:type="dxa"/>
          </w:tcPr>
          <w:p w14:paraId="500A13AD" w14:textId="346AC5D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Естественно-научная картина мира. Биология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69" w:type="dxa"/>
          </w:tcPr>
          <w:p w14:paraId="2DA1A79E" w14:textId="1BB0EA24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2DA83516" w14:textId="06FE9F3F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29095AEB" w14:textId="77ED3EDD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E4876" w:rsidRPr="00332D26" w14:paraId="15126E88" w14:textId="77777777" w:rsidTr="00332D26">
        <w:tc>
          <w:tcPr>
            <w:tcW w:w="457" w:type="dxa"/>
          </w:tcPr>
          <w:p w14:paraId="6350C67F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14:paraId="2CDBD586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283" w:type="dxa"/>
          </w:tcPr>
          <w:p w14:paraId="089B31ED" w14:textId="0E44A47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Естественно-научная картина мира.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Химия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69" w:type="dxa"/>
          </w:tcPr>
          <w:p w14:paraId="44D70612" w14:textId="11C9016F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0810CA7E" w14:textId="22ED8BD9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0734F11C" w14:textId="6E0937F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E4876" w:rsidRPr="00332D26" w14:paraId="1BB856FE" w14:textId="77777777" w:rsidTr="00332D26">
        <w:tc>
          <w:tcPr>
            <w:tcW w:w="457" w:type="dxa"/>
          </w:tcPr>
          <w:p w14:paraId="7F270316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14:paraId="16AE5F3A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283" w:type="dxa"/>
          </w:tcPr>
          <w:p w14:paraId="3A87EDD7" w14:textId="44268A49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Естественно-научная картина мира.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Физика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69" w:type="dxa"/>
          </w:tcPr>
          <w:p w14:paraId="0BBC2CAC" w14:textId="6A033F86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4D0A749C" w14:textId="4EE57F1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2528725E" w14:textId="64B9DECC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332D26" w:rsidRPr="00332D26" w14:paraId="3075B451" w14:textId="77777777" w:rsidTr="00332D26">
        <w:tc>
          <w:tcPr>
            <w:tcW w:w="457" w:type="dxa"/>
          </w:tcPr>
          <w:p w14:paraId="1BA186F8" w14:textId="1B809C10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14:paraId="1EC39443" w14:textId="0022B7F5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Естественно-научная</w:t>
            </w:r>
          </w:p>
        </w:tc>
        <w:tc>
          <w:tcPr>
            <w:tcW w:w="2283" w:type="dxa"/>
          </w:tcPr>
          <w:p w14:paraId="501BA2B5" w14:textId="58808024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к ЕГЭ по физике</w:t>
            </w:r>
          </w:p>
        </w:tc>
        <w:tc>
          <w:tcPr>
            <w:tcW w:w="1069" w:type="dxa"/>
          </w:tcPr>
          <w:p w14:paraId="4F3DE7D3" w14:textId="3840C099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14F35CFA" w14:textId="2729731E" w:rsid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14:paraId="574295B2" w14:textId="3C0459E9" w:rsid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332D26" w:rsidRPr="00332D26" w14:paraId="4CE19D3D" w14:textId="77777777" w:rsidTr="00332D26">
        <w:tc>
          <w:tcPr>
            <w:tcW w:w="457" w:type="dxa"/>
            <w:shd w:val="clear" w:color="auto" w:fill="D9D9D9"/>
          </w:tcPr>
          <w:p w14:paraId="09EE15C2" w14:textId="10427C9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D9D9D9"/>
          </w:tcPr>
          <w:p w14:paraId="0DC571E5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4D4D4"/>
          </w:tcPr>
          <w:p w14:paraId="6AAF1D6E" w14:textId="780D6258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к ЕГЭ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русскому языку</w:t>
            </w:r>
          </w:p>
        </w:tc>
        <w:tc>
          <w:tcPr>
            <w:tcW w:w="1069" w:type="dxa"/>
            <w:shd w:val="clear" w:color="auto" w:fill="D4D4D4"/>
          </w:tcPr>
          <w:p w14:paraId="5B08EA7D" w14:textId="7F044FC2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00189BF9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4" w:type="dxa"/>
            <w:shd w:val="clear" w:color="auto" w:fill="D9D9D9"/>
          </w:tcPr>
          <w:p w14:paraId="4B245BC6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332D26" w:rsidRPr="00332D26" w14:paraId="57861CFD" w14:textId="77777777" w:rsidTr="00332D26">
        <w:tc>
          <w:tcPr>
            <w:tcW w:w="457" w:type="dxa"/>
            <w:shd w:val="clear" w:color="auto" w:fill="D9D9D9"/>
          </w:tcPr>
          <w:p w14:paraId="0659FA44" w14:textId="61B1CCDF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clear" w:color="auto" w:fill="D9D9D9"/>
          </w:tcPr>
          <w:p w14:paraId="44E2B2A8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47ECBA76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«Художественное слово»</w:t>
            </w:r>
          </w:p>
        </w:tc>
        <w:tc>
          <w:tcPr>
            <w:tcW w:w="1069" w:type="dxa"/>
            <w:shd w:val="clear" w:color="auto" w:fill="D4D4D4"/>
          </w:tcPr>
          <w:p w14:paraId="5FBA1C21" w14:textId="1027091A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01D600F9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D9D9D9"/>
          </w:tcPr>
          <w:p w14:paraId="09F001EA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332D26" w:rsidRPr="00332D26" w14:paraId="3DF32780" w14:textId="77777777" w:rsidTr="00332D26">
        <w:tc>
          <w:tcPr>
            <w:tcW w:w="457" w:type="dxa"/>
            <w:shd w:val="clear" w:color="auto" w:fill="D9D9D9"/>
          </w:tcPr>
          <w:p w14:paraId="4F130279" w14:textId="11C72FF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clear" w:color="auto" w:fill="D9D9D9"/>
          </w:tcPr>
          <w:p w14:paraId="2752AE15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29ED121A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Gateway to the world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69" w:type="dxa"/>
            <w:shd w:val="clear" w:color="auto" w:fill="D4D4D4"/>
          </w:tcPr>
          <w:p w14:paraId="06DC4B50" w14:textId="1E7713E2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4C41E3B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4" w:type="dxa"/>
            <w:shd w:val="clear" w:color="auto" w:fill="D9D9D9"/>
          </w:tcPr>
          <w:p w14:paraId="16C9273E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332D26" w:rsidRPr="00332D26" w14:paraId="6C685E4A" w14:textId="77777777" w:rsidTr="00332D26">
        <w:tc>
          <w:tcPr>
            <w:tcW w:w="457" w:type="dxa"/>
            <w:shd w:val="clear" w:color="auto" w:fill="D9D9D9"/>
          </w:tcPr>
          <w:p w14:paraId="0B213B0F" w14:textId="21873F9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45" w:type="dxa"/>
            <w:shd w:val="clear" w:color="auto" w:fill="D9D9D9"/>
          </w:tcPr>
          <w:p w14:paraId="14E3745C" w14:textId="113971D2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4D4D4"/>
          </w:tcPr>
          <w:p w14:paraId="74F3B2F4" w14:textId="49DAF270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к ЕГЭ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английскому языку</w:t>
            </w:r>
          </w:p>
        </w:tc>
        <w:tc>
          <w:tcPr>
            <w:tcW w:w="1069" w:type="dxa"/>
            <w:shd w:val="clear" w:color="auto" w:fill="D4D4D4"/>
          </w:tcPr>
          <w:p w14:paraId="44252A0F" w14:textId="4F092BCD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60CB5F2F" w14:textId="2DE24791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4" w:type="dxa"/>
            <w:shd w:val="clear" w:color="auto" w:fill="D9D9D9"/>
          </w:tcPr>
          <w:p w14:paraId="750F70D4" w14:textId="2A97BE6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:rsidR="00332D26" w:rsidRPr="00332D26" w14:paraId="1B500805" w14:textId="77777777" w:rsidTr="00332D26">
        <w:tc>
          <w:tcPr>
            <w:tcW w:w="457" w:type="dxa"/>
            <w:shd w:val="clear" w:color="auto" w:fill="D9D9D9"/>
          </w:tcPr>
          <w:p w14:paraId="343F3942" w14:textId="5C9F542D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2145" w:type="dxa"/>
            <w:shd w:val="clear" w:color="auto" w:fill="D9D9D9"/>
          </w:tcPr>
          <w:p w14:paraId="7884780F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0CFEC48C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«Страницы всемирной истории»</w:t>
            </w:r>
          </w:p>
        </w:tc>
        <w:tc>
          <w:tcPr>
            <w:tcW w:w="1069" w:type="dxa"/>
            <w:shd w:val="clear" w:color="auto" w:fill="D4D4D4"/>
          </w:tcPr>
          <w:p w14:paraId="24C6F452" w14:textId="6768E84E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7F97AFDF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D9D9D9"/>
          </w:tcPr>
          <w:p w14:paraId="79430627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32D26" w:rsidRPr="00332D26" w14:paraId="21B1F0DE" w14:textId="77777777" w:rsidTr="00332D26">
        <w:tc>
          <w:tcPr>
            <w:tcW w:w="457" w:type="dxa"/>
            <w:shd w:val="clear" w:color="auto" w:fill="D9D9D9"/>
          </w:tcPr>
          <w:p w14:paraId="68507969" w14:textId="676D37C2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45" w:type="dxa"/>
            <w:shd w:val="clear" w:color="auto" w:fill="D9D9D9"/>
          </w:tcPr>
          <w:p w14:paraId="724EA9ED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4ED9E1CE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«Личности в истории России»</w:t>
            </w:r>
          </w:p>
        </w:tc>
        <w:tc>
          <w:tcPr>
            <w:tcW w:w="1069" w:type="dxa"/>
            <w:shd w:val="clear" w:color="auto" w:fill="D4D4D4"/>
          </w:tcPr>
          <w:p w14:paraId="17B88DA8" w14:textId="5689DE3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1E1F162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D9D9D9"/>
          </w:tcPr>
          <w:p w14:paraId="29A107B8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332D26" w:rsidRPr="00332D26" w14:paraId="38E607C2" w14:textId="77777777" w:rsidTr="00332D26">
        <w:tc>
          <w:tcPr>
            <w:tcW w:w="457" w:type="dxa"/>
            <w:shd w:val="clear" w:color="auto" w:fill="D9D9D9"/>
          </w:tcPr>
          <w:p w14:paraId="42723204" w14:textId="37831D02" w:rsidR="00332D26" w:rsidRPr="00332D26" w:rsidRDefault="00332D26" w:rsidP="00332D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45" w:type="dxa"/>
            <w:shd w:val="clear" w:color="auto" w:fill="D9D9D9"/>
          </w:tcPr>
          <w:p w14:paraId="31F5943A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35444791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«Человек, природа, общество»</w:t>
            </w:r>
          </w:p>
        </w:tc>
        <w:tc>
          <w:tcPr>
            <w:tcW w:w="1069" w:type="dxa"/>
            <w:shd w:val="clear" w:color="auto" w:fill="D4D4D4"/>
          </w:tcPr>
          <w:p w14:paraId="177A5EFE" w14:textId="6FC6DA12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4C9AFD88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shd w:val="clear" w:color="auto" w:fill="D9D9D9"/>
          </w:tcPr>
          <w:p w14:paraId="70FD1A47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332D26" w:rsidRPr="00332D26" w14:paraId="13A940F5" w14:textId="77777777" w:rsidTr="00F53F20">
        <w:tc>
          <w:tcPr>
            <w:tcW w:w="457" w:type="dxa"/>
            <w:shd w:val="clear" w:color="auto" w:fill="D9D9D9"/>
          </w:tcPr>
          <w:p w14:paraId="3901DF53" w14:textId="646467D3" w:rsidR="00332D26" w:rsidRPr="00332D26" w:rsidRDefault="00332D26" w:rsidP="00332D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45" w:type="dxa"/>
            <w:shd w:val="clear" w:color="auto" w:fill="D9D9D9"/>
          </w:tcPr>
          <w:p w14:paraId="17E15529" w14:textId="2C168301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4D4D4"/>
          </w:tcPr>
          <w:p w14:paraId="3A8CCFD9" w14:textId="01EACA02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к ЕГЭ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истории</w:t>
            </w:r>
          </w:p>
        </w:tc>
        <w:tc>
          <w:tcPr>
            <w:tcW w:w="1069" w:type="dxa"/>
            <w:shd w:val="clear" w:color="auto" w:fill="D4D4D4"/>
          </w:tcPr>
          <w:p w14:paraId="470E9C63" w14:textId="79E5C050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AA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 w:rsidRPr="00AA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169252AA" w14:textId="3964737D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4" w:type="dxa"/>
            <w:shd w:val="clear" w:color="auto" w:fill="D9D9D9"/>
          </w:tcPr>
          <w:p w14:paraId="067A0F4A" w14:textId="364359CF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332D26" w:rsidRPr="00332D26" w14:paraId="0B86AC3F" w14:textId="77777777" w:rsidTr="00F53F20">
        <w:tc>
          <w:tcPr>
            <w:tcW w:w="457" w:type="dxa"/>
            <w:shd w:val="clear" w:color="auto" w:fill="D9D9D9"/>
          </w:tcPr>
          <w:p w14:paraId="255E3532" w14:textId="637AE1F7" w:rsidR="00332D26" w:rsidRPr="00332D26" w:rsidRDefault="00332D26" w:rsidP="00332D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145" w:type="dxa"/>
            <w:shd w:val="clear" w:color="auto" w:fill="D9D9D9"/>
          </w:tcPr>
          <w:p w14:paraId="2A2B8274" w14:textId="76AC8C7C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4D4D4"/>
          </w:tcPr>
          <w:p w14:paraId="4F03F98C" w14:textId="77777777" w:rsid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</w:t>
            </w:r>
          </w:p>
          <w:p w14:paraId="623853F6" w14:textId="4A9EF40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 ЕГЭ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обществознанию</w:t>
            </w:r>
          </w:p>
        </w:tc>
        <w:tc>
          <w:tcPr>
            <w:tcW w:w="1069" w:type="dxa"/>
            <w:shd w:val="clear" w:color="auto" w:fill="D4D4D4"/>
          </w:tcPr>
          <w:p w14:paraId="25F9EA92" w14:textId="7E0FA61C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AA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 w:rsidRPr="00AA2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7FA8B395" w14:textId="5DAF4ADD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4" w:type="dxa"/>
            <w:shd w:val="clear" w:color="auto" w:fill="D9D9D9"/>
          </w:tcPr>
          <w:p w14:paraId="05FE6573" w14:textId="2F58E6AA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:rsidR="00332D26" w:rsidRPr="00332D26" w14:paraId="24D8655E" w14:textId="77777777" w:rsidTr="00332D26">
        <w:tc>
          <w:tcPr>
            <w:tcW w:w="457" w:type="dxa"/>
            <w:shd w:val="clear" w:color="auto" w:fill="D9D9D9"/>
          </w:tcPr>
          <w:p w14:paraId="6BC481F4" w14:textId="17C20C6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45" w:type="dxa"/>
            <w:shd w:val="clear" w:color="auto" w:fill="D9D9D9"/>
          </w:tcPr>
          <w:p w14:paraId="6CBA5DBB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44AAC4F2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«География России»</w:t>
            </w:r>
          </w:p>
        </w:tc>
        <w:tc>
          <w:tcPr>
            <w:tcW w:w="1069" w:type="dxa"/>
            <w:shd w:val="clear" w:color="auto" w:fill="D4D4D4"/>
          </w:tcPr>
          <w:p w14:paraId="6652550C" w14:textId="7BC3DCA0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7F95A517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D9D9D9"/>
          </w:tcPr>
          <w:p w14:paraId="2AEB6D9A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332D26" w:rsidRPr="00332D26" w14:paraId="765B097C" w14:textId="77777777" w:rsidTr="00332D26">
        <w:tc>
          <w:tcPr>
            <w:tcW w:w="457" w:type="dxa"/>
            <w:shd w:val="clear" w:color="auto" w:fill="D9D9D9"/>
          </w:tcPr>
          <w:p w14:paraId="1CB59860" w14:textId="7E7FF64F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D9D9D9"/>
          </w:tcPr>
          <w:p w14:paraId="7DA34A7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7C6C2B17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1069" w:type="dxa"/>
            <w:shd w:val="clear" w:color="auto" w:fill="D4D4D4"/>
          </w:tcPr>
          <w:p w14:paraId="5CBE015F" w14:textId="5CB2EEE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004788A2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shd w:val="clear" w:color="auto" w:fill="D9D9D9"/>
          </w:tcPr>
          <w:p w14:paraId="535170A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332D26" w:rsidRPr="00332D26" w14:paraId="5DDCACB3" w14:textId="77777777" w:rsidTr="00332D26">
        <w:tc>
          <w:tcPr>
            <w:tcW w:w="457" w:type="dxa"/>
            <w:shd w:val="clear" w:color="auto" w:fill="D9D9D9"/>
          </w:tcPr>
          <w:p w14:paraId="1D87D455" w14:textId="6A5F02EE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1E48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clear" w:color="auto" w:fill="D9D9D9"/>
          </w:tcPr>
          <w:p w14:paraId="7EE9852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3" w:type="dxa"/>
            <w:shd w:val="clear" w:color="auto" w:fill="D9D9D9"/>
          </w:tcPr>
          <w:p w14:paraId="5FA57BC3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«Проект моего будущего»</w:t>
            </w:r>
          </w:p>
        </w:tc>
        <w:tc>
          <w:tcPr>
            <w:tcW w:w="1069" w:type="dxa"/>
            <w:shd w:val="clear" w:color="auto" w:fill="D4D4D4"/>
          </w:tcPr>
          <w:p w14:paraId="6A89BEFB" w14:textId="672E8483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4170868A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  <w:shd w:val="clear" w:color="auto" w:fill="D9D9D9"/>
          </w:tcPr>
          <w:p w14:paraId="14E6306E" w14:textId="77777777" w:rsidR="00332D26" w:rsidRPr="00332D26" w:rsidRDefault="00332D26" w:rsidP="0033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E4876" w:rsidRPr="00332D26" w14:paraId="19E1E381" w14:textId="77777777" w:rsidTr="001E4876">
        <w:tc>
          <w:tcPr>
            <w:tcW w:w="457" w:type="dxa"/>
          </w:tcPr>
          <w:p w14:paraId="75DA2677" w14:textId="5A5C8ADD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45" w:type="dxa"/>
          </w:tcPr>
          <w:p w14:paraId="4D02A275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283" w:type="dxa"/>
            <w:shd w:val="clear" w:color="auto" w:fill="FFFFFF" w:themeFill="background1"/>
          </w:tcPr>
          <w:p w14:paraId="512DE294" w14:textId="77777777" w:rsidR="001E487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</w:t>
            </w:r>
          </w:p>
          <w:p w14:paraId="791F4CD3" w14:textId="309B3382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 ЕГЭ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математике (базовый уровень)</w:t>
            </w:r>
          </w:p>
        </w:tc>
        <w:tc>
          <w:tcPr>
            <w:tcW w:w="1069" w:type="dxa"/>
          </w:tcPr>
          <w:p w14:paraId="40D33130" w14:textId="2019F5A4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0112E611" w14:textId="54D90B5B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14:paraId="4D10D5AB" w14:textId="09094D5F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1E4876" w:rsidRPr="00332D26" w14:paraId="517D678A" w14:textId="77777777" w:rsidTr="001E4876">
        <w:tc>
          <w:tcPr>
            <w:tcW w:w="457" w:type="dxa"/>
          </w:tcPr>
          <w:p w14:paraId="705A2BE4" w14:textId="0C497F52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45" w:type="dxa"/>
          </w:tcPr>
          <w:p w14:paraId="4E52BEB7" w14:textId="7620C104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283" w:type="dxa"/>
            <w:shd w:val="clear" w:color="auto" w:fill="FFFFFF" w:themeFill="background1"/>
          </w:tcPr>
          <w:p w14:paraId="3B525078" w14:textId="77777777" w:rsidR="001E487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</w:t>
            </w:r>
          </w:p>
          <w:p w14:paraId="576B5A1B" w14:textId="5397FC30" w:rsidR="001E487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 ЕГЭ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математике (углубленный уровень)</w:t>
            </w:r>
          </w:p>
        </w:tc>
        <w:tc>
          <w:tcPr>
            <w:tcW w:w="1069" w:type="dxa"/>
          </w:tcPr>
          <w:p w14:paraId="4C6C9FAA" w14:textId="1BB6BC1A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7E361F23" w14:textId="4C5AE8D1" w:rsidR="001E487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14:paraId="7D556E82" w14:textId="40D05EC1" w:rsidR="001E487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:rsidR="001E4876" w:rsidRPr="00332D26" w14:paraId="096DC653" w14:textId="77777777" w:rsidTr="00332D26">
        <w:tc>
          <w:tcPr>
            <w:tcW w:w="457" w:type="dxa"/>
          </w:tcPr>
          <w:p w14:paraId="09E19DC3" w14:textId="52F6F973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14:paraId="2F6E09C6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283" w:type="dxa"/>
          </w:tcPr>
          <w:p w14:paraId="2B79B2CB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«Информационная безопасность»</w:t>
            </w:r>
          </w:p>
        </w:tc>
        <w:tc>
          <w:tcPr>
            <w:tcW w:w="1069" w:type="dxa"/>
          </w:tcPr>
          <w:p w14:paraId="76CCE29F" w14:textId="2E56D9DB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2D1ED58A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12F2D8A4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E4876" w:rsidRPr="00332D26" w14:paraId="77158345" w14:textId="77777777" w:rsidTr="00E02FAE">
        <w:tc>
          <w:tcPr>
            <w:tcW w:w="457" w:type="dxa"/>
          </w:tcPr>
          <w:p w14:paraId="0BC547F5" w14:textId="0772C643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45" w:type="dxa"/>
          </w:tcPr>
          <w:p w14:paraId="2A6631F6" w14:textId="7B493CCC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283" w:type="dxa"/>
            <w:shd w:val="clear" w:color="auto" w:fill="FFFFFF" w:themeFill="background1"/>
          </w:tcPr>
          <w:p w14:paraId="5D124538" w14:textId="77777777" w:rsidR="001E487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Подготовка </w:t>
            </w:r>
          </w:p>
          <w:p w14:paraId="2D97676F" w14:textId="5AD9376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 ЕГЭ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информатике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углубленный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уровень)</w:t>
            </w:r>
          </w:p>
        </w:tc>
        <w:tc>
          <w:tcPr>
            <w:tcW w:w="1069" w:type="dxa"/>
          </w:tcPr>
          <w:p w14:paraId="2467E897" w14:textId="75F0B882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4152A579" w14:textId="21A86E10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14:paraId="1AA2EAC7" w14:textId="55930DB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  <w:tr w:rsidR="001E4876" w:rsidRPr="00332D26" w14:paraId="33D6B119" w14:textId="77777777" w:rsidTr="001E4876">
        <w:tc>
          <w:tcPr>
            <w:tcW w:w="457" w:type="dxa"/>
            <w:shd w:val="clear" w:color="auto" w:fill="D9D9D9"/>
          </w:tcPr>
          <w:p w14:paraId="535E2136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45" w:type="dxa"/>
            <w:shd w:val="clear" w:color="auto" w:fill="D9D9D9"/>
          </w:tcPr>
          <w:p w14:paraId="5D2D0442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2283" w:type="dxa"/>
            <w:shd w:val="clear" w:color="auto" w:fill="D9D9D9"/>
          </w:tcPr>
          <w:p w14:paraId="23094A8B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«Коллективно-творческие дела»</w:t>
            </w:r>
          </w:p>
        </w:tc>
        <w:tc>
          <w:tcPr>
            <w:tcW w:w="1069" w:type="dxa"/>
            <w:shd w:val="clear" w:color="auto" w:fill="D4D4D4"/>
          </w:tcPr>
          <w:p w14:paraId="367D85EC" w14:textId="27E26D18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14:paraId="088776E5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  <w:shd w:val="clear" w:color="auto" w:fill="D9D9D9"/>
          </w:tcPr>
          <w:p w14:paraId="4FE8DF98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1E4876" w:rsidRPr="00332D26" w14:paraId="4A53CC42" w14:textId="77777777" w:rsidTr="00332D26">
        <w:tc>
          <w:tcPr>
            <w:tcW w:w="457" w:type="dxa"/>
          </w:tcPr>
          <w:p w14:paraId="4E54CE9E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45" w:type="dxa"/>
          </w:tcPr>
          <w:p w14:paraId="268768A1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283" w:type="dxa"/>
          </w:tcPr>
          <w:p w14:paraId="33C5AB2D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Dance-fitness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69" w:type="dxa"/>
          </w:tcPr>
          <w:p w14:paraId="4144AA26" w14:textId="2AECF0CD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0240549E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78FAD895" w14:textId="77777777" w:rsidR="001E4876" w:rsidRPr="00332D26" w:rsidRDefault="001E4876" w:rsidP="001E4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2D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14:paraId="0172A497" w14:textId="77777777" w:rsid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4E68AF" w14:textId="77777777" w:rsid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B13E10" w14:textId="77777777" w:rsid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2E51EBC" w14:textId="77777777" w:rsidR="00332D26" w:rsidRDefault="00332D26" w:rsidP="00332D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745C32" w14:textId="77777777" w:rsidR="004D013E" w:rsidRDefault="004D013E"/>
    <w:sectPr w:rsidR="004D013E" w:rsidSect="00332D2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E3DE" w14:textId="77777777" w:rsidR="00360944" w:rsidRDefault="00360944">
      <w:pPr>
        <w:spacing w:line="240" w:lineRule="auto"/>
      </w:pPr>
      <w:r>
        <w:separator/>
      </w:r>
    </w:p>
  </w:endnote>
  <w:endnote w:type="continuationSeparator" w:id="0">
    <w:p w14:paraId="18A1A2B4" w14:textId="77777777" w:rsidR="00360944" w:rsidRDefault="00360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69B5" w14:textId="77777777" w:rsidR="00360944" w:rsidRDefault="00360944">
      <w:pPr>
        <w:spacing w:after="0"/>
      </w:pPr>
      <w:r>
        <w:separator/>
      </w:r>
    </w:p>
  </w:footnote>
  <w:footnote w:type="continuationSeparator" w:id="0">
    <w:p w14:paraId="5402725D" w14:textId="77777777" w:rsidR="00360944" w:rsidRDefault="003609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8D7F7"/>
    <w:multiLevelType w:val="singleLevel"/>
    <w:tmpl w:val="9288D7F7"/>
    <w:lvl w:ilvl="0">
      <w:start w:val="6"/>
      <w:numFmt w:val="decimal"/>
      <w:suff w:val="space"/>
      <w:lvlText w:val="%1."/>
      <w:lvlJc w:val="left"/>
    </w:lvl>
  </w:abstractNum>
  <w:num w:numId="1" w16cid:durableId="77602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3E"/>
    <w:rsid w:val="001822C6"/>
    <w:rsid w:val="001E4876"/>
    <w:rsid w:val="00332D26"/>
    <w:rsid w:val="00360944"/>
    <w:rsid w:val="004D013E"/>
    <w:rsid w:val="6C4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2956"/>
  <w15:docId w15:val="{EDFDD84D-3D0D-4A0E-B07F-0EFE9B4E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32D2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 Жарких</cp:lastModifiedBy>
  <cp:revision>3</cp:revision>
  <dcterms:created xsi:type="dcterms:W3CDTF">2024-11-15T09:54:00Z</dcterms:created>
  <dcterms:modified xsi:type="dcterms:W3CDTF">2026-04-13T13:53:00Z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8E700A5213D146ECA72DFC60322D3898_12</vt:lpwstr>
  </property>
</Properties>
</file>